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2D7" w:rsidRDefault="00DE5B0B" w:rsidP="00DE5B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Сведения по школьному музею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Габдуллы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укая средней школы №49</w:t>
      </w:r>
    </w:p>
    <w:p w:rsidR="00DE5B0B" w:rsidRDefault="00DE5B0B" w:rsidP="00DE5B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Ново-Савиновского района г.Казани на 1 сентября 201</w:t>
      </w:r>
      <w:r w:rsidR="00707E74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DE5B0B" w:rsidRDefault="00DE5B0B" w:rsidP="00DE5B0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92"/>
        <w:gridCol w:w="1417"/>
        <w:gridCol w:w="1843"/>
        <w:gridCol w:w="1306"/>
        <w:gridCol w:w="1246"/>
        <w:gridCol w:w="992"/>
        <w:gridCol w:w="1417"/>
        <w:gridCol w:w="3686"/>
        <w:gridCol w:w="850"/>
        <w:gridCol w:w="851"/>
        <w:gridCol w:w="786"/>
      </w:tblGrid>
      <w:tr w:rsidR="00DE5B0B" w:rsidTr="0082361F">
        <w:tc>
          <w:tcPr>
            <w:tcW w:w="392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5B0B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DE5B0B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DE5B0B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DE5B0B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417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Адрес школы, телефон</w:t>
            </w:r>
          </w:p>
        </w:tc>
        <w:tc>
          <w:tcPr>
            <w:tcW w:w="1843" w:type="dxa"/>
          </w:tcPr>
          <w:p w:rsidR="00DE5B0B" w:rsidRPr="00DE5B0B" w:rsidRDefault="00DE5B0B" w:rsidP="00531D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5B0B">
              <w:rPr>
                <w:rFonts w:ascii="Times New Roman" w:hAnsi="Times New Roman" w:cs="Times New Roman"/>
                <w:b/>
              </w:rPr>
              <w:t>Ф.И.О. руководителя учреждения</w:t>
            </w:r>
          </w:p>
        </w:tc>
        <w:tc>
          <w:tcPr>
            <w:tcW w:w="1306" w:type="dxa"/>
          </w:tcPr>
          <w:p w:rsidR="00DE5B0B" w:rsidRPr="00DE5B0B" w:rsidRDefault="00DE5B0B" w:rsidP="00531D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5B0B">
              <w:rPr>
                <w:rFonts w:ascii="Times New Roman" w:hAnsi="Times New Roman" w:cs="Times New Roman"/>
                <w:b/>
              </w:rPr>
              <w:t>Ф.И.О. руководителя школьного музея</w:t>
            </w:r>
          </w:p>
        </w:tc>
        <w:tc>
          <w:tcPr>
            <w:tcW w:w="1246" w:type="dxa"/>
          </w:tcPr>
          <w:p w:rsidR="00DE5B0B" w:rsidRPr="00DE5B0B" w:rsidRDefault="00DE5B0B" w:rsidP="00531D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5B0B">
              <w:rPr>
                <w:rFonts w:ascii="Times New Roman" w:hAnsi="Times New Roman" w:cs="Times New Roman"/>
                <w:b/>
              </w:rPr>
              <w:t>Точное название музея</w:t>
            </w:r>
          </w:p>
        </w:tc>
        <w:tc>
          <w:tcPr>
            <w:tcW w:w="992" w:type="dxa"/>
          </w:tcPr>
          <w:p w:rsidR="00DE5B0B" w:rsidRPr="00DE5B0B" w:rsidRDefault="00DE5B0B" w:rsidP="00531D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Профиль школьного музея</w:t>
            </w:r>
          </w:p>
        </w:tc>
        <w:tc>
          <w:tcPr>
            <w:tcW w:w="1417" w:type="dxa"/>
          </w:tcPr>
          <w:p w:rsidR="00DE5B0B" w:rsidRDefault="00DE5B0B" w:rsidP="00531D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Год открытия. </w:t>
            </w:r>
          </w:p>
          <w:p w:rsidR="00DE5B0B" w:rsidRPr="00DE5B0B" w:rsidRDefault="00DE5B0B" w:rsidP="00531D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 свидетельства РТ, РФ</w:t>
            </w:r>
          </w:p>
        </w:tc>
        <w:tc>
          <w:tcPr>
            <w:tcW w:w="3686" w:type="dxa"/>
          </w:tcPr>
          <w:p w:rsidR="00DE5B0B" w:rsidRPr="00DE5B0B" w:rsidRDefault="00DE5B0B" w:rsidP="00531D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Разделы школьной музейной экспозиции</w:t>
            </w:r>
          </w:p>
        </w:tc>
        <w:tc>
          <w:tcPr>
            <w:tcW w:w="850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Площадь</w:t>
            </w:r>
          </w:p>
        </w:tc>
        <w:tc>
          <w:tcPr>
            <w:tcW w:w="851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Эксп</w:t>
            </w:r>
            <w:proofErr w:type="spellEnd"/>
            <w:r>
              <w:rPr>
                <w:rFonts w:ascii="Times New Roman" w:hAnsi="Times New Roman" w:cs="Times New Roman"/>
                <w:b/>
              </w:rPr>
              <w:t>. О.Ф.</w:t>
            </w:r>
          </w:p>
        </w:tc>
        <w:tc>
          <w:tcPr>
            <w:tcW w:w="786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Эксп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В.Ф.</w:t>
            </w:r>
          </w:p>
        </w:tc>
      </w:tr>
      <w:tr w:rsidR="0082361F" w:rsidTr="0082361F">
        <w:tc>
          <w:tcPr>
            <w:tcW w:w="392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Г.Казань, ул. Мусина, 30 т. 5224218</w:t>
            </w:r>
          </w:p>
        </w:tc>
        <w:tc>
          <w:tcPr>
            <w:tcW w:w="1843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Садетдинов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Дмитрий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Шейисданович</w:t>
            </w:r>
            <w:proofErr w:type="spellEnd"/>
          </w:p>
        </w:tc>
        <w:tc>
          <w:tcPr>
            <w:tcW w:w="1306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246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</w:tc>
        <w:tc>
          <w:tcPr>
            <w:tcW w:w="992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Литературно-краеведческий</w:t>
            </w:r>
          </w:p>
        </w:tc>
        <w:tc>
          <w:tcPr>
            <w:tcW w:w="1417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августа 1980 года №59 (РТ), №4281 (РФ)</w:t>
            </w:r>
          </w:p>
        </w:tc>
        <w:tc>
          <w:tcPr>
            <w:tcW w:w="3686" w:type="dxa"/>
          </w:tcPr>
          <w:p w:rsidR="00DE5B0B" w:rsidRDefault="00DE5B0B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Детство Г.Тукая</w:t>
            </w:r>
          </w:p>
          <w:p w:rsidR="0082361F" w:rsidRDefault="0082361F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Уральский период Г.Тукая</w:t>
            </w:r>
          </w:p>
          <w:p w:rsidR="0082361F" w:rsidRDefault="0082361F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Г.Тукай в Казани</w:t>
            </w:r>
          </w:p>
          <w:p w:rsidR="0082361F" w:rsidRDefault="0082361F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Путешествия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  <w:p w:rsidR="0082361F" w:rsidRDefault="0082361F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Г.Тукай – сатирик</w:t>
            </w:r>
          </w:p>
          <w:p w:rsidR="0082361F" w:rsidRDefault="0082361F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Последние дни Г.Тукая</w:t>
            </w:r>
          </w:p>
          <w:p w:rsidR="0082361F" w:rsidRDefault="0082361F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Тукай-просветитель</w:t>
            </w:r>
            <w:proofErr w:type="spellEnd"/>
            <w:proofErr w:type="gramEnd"/>
          </w:p>
          <w:p w:rsidR="0082361F" w:rsidRDefault="0082361F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Г.Тукай в литературе и искусстве</w:t>
            </w:r>
          </w:p>
          <w:p w:rsidR="0082361F" w:rsidRPr="0082361F" w:rsidRDefault="0082361F" w:rsidP="00DE5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Уголок: быт татарского народа (конец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вв.).</w:t>
            </w:r>
          </w:p>
        </w:tc>
        <w:tc>
          <w:tcPr>
            <w:tcW w:w="850" w:type="dxa"/>
          </w:tcPr>
          <w:p w:rsidR="00DE5B0B" w:rsidRPr="00DE5B0B" w:rsidRDefault="0082361F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851" w:type="dxa"/>
          </w:tcPr>
          <w:p w:rsidR="00DE5B0B" w:rsidRPr="00DE5B0B" w:rsidRDefault="0082361F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86" w:type="dxa"/>
          </w:tcPr>
          <w:p w:rsidR="00DE5B0B" w:rsidRPr="00DE5B0B" w:rsidRDefault="00DE5B0B" w:rsidP="00DE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</w:tbl>
    <w:p w:rsidR="00DE5B0B" w:rsidRDefault="00DE5B0B" w:rsidP="00DE5B0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361F" w:rsidRDefault="0082361F" w:rsidP="00DE5B0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361F" w:rsidRDefault="0082361F" w:rsidP="0082361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Директор школы №49:      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Садетдинов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Д.Ш.</w:t>
      </w:r>
    </w:p>
    <w:p w:rsidR="0082361F" w:rsidRDefault="0082361F" w:rsidP="0082361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Руководитель школьного музея: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Саетшина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А.Р.</w:t>
      </w:r>
    </w:p>
    <w:p w:rsidR="0082361F" w:rsidRPr="00DE5B0B" w:rsidRDefault="0082361F" w:rsidP="0082361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82361F" w:rsidRPr="00DE5B0B" w:rsidSect="00DE5B0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5B0B"/>
    <w:rsid w:val="003E38DC"/>
    <w:rsid w:val="004E115B"/>
    <w:rsid w:val="00707E74"/>
    <w:rsid w:val="0082361F"/>
    <w:rsid w:val="00A9153F"/>
    <w:rsid w:val="00BE636C"/>
    <w:rsid w:val="00DE5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5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СаетшинаАР</dc:creator>
  <cp:lastModifiedBy>СаетшинаАР</cp:lastModifiedBy>
  <cp:revision>2</cp:revision>
  <dcterms:created xsi:type="dcterms:W3CDTF">2018-10-27T19:02:00Z</dcterms:created>
  <dcterms:modified xsi:type="dcterms:W3CDTF">2019-11-25T11:52:00Z</dcterms:modified>
</cp:coreProperties>
</file>